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47" w:rsidRPr="00183147" w:rsidRDefault="00183147" w:rsidP="00F86885">
      <w:pPr>
        <w:keepNext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31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183147">
        <w:rPr>
          <w:rFonts w:ascii="Times New Roman" w:eastAsia="Times New Roman" w:hAnsi="Times New Roman" w:cs="Times New Roman"/>
          <w:sz w:val="16"/>
          <w:szCs w:val="16"/>
          <w:lang w:eastAsia="pl-PL"/>
        </w:rPr>
        <w:t>r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</w:p>
    <w:p w:rsidR="00183147" w:rsidRPr="00183147" w:rsidRDefault="00183147" w:rsidP="00183147">
      <w:pPr>
        <w:keepNext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3147">
        <w:rPr>
          <w:rFonts w:ascii="Times New Roman" w:eastAsia="Times New Roman" w:hAnsi="Times New Roman" w:cs="Times New Roman"/>
          <w:sz w:val="16"/>
          <w:szCs w:val="16"/>
          <w:lang w:eastAsia="pl-PL"/>
        </w:rPr>
        <w:t>do zarządzenia Nr W-43/2019</w:t>
      </w:r>
      <w:r w:rsidRPr="001831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Wójta Gminy Nowa Wieś Lęborska</w:t>
      </w:r>
      <w:r w:rsidRPr="001831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dnia 17 lipca 2019 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A70DA" w:rsidRPr="00732082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20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nr …………………………………..</w:t>
            </w:r>
          </w:p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20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(wypełnia pracownik Urzędu Gminy w Nowej Wsi Lęborskiej)</w:t>
            </w:r>
          </w:p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20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wpływu</w:t>
            </w:r>
          </w:p>
          <w:p w:rsidR="001A70DA" w:rsidRPr="00732082" w:rsidRDefault="001A70DA" w:rsidP="0073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3208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3208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3208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1C2EC6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73208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Wniosek </w:t>
      </w:r>
    </w:p>
    <w:p w:rsidR="001C2EC6" w:rsidRDefault="001A70DA" w:rsidP="001C2EC6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 dofinansowanie do usunięcia wyrobów zawierających azbest</w:t>
      </w:r>
    </w:p>
    <w:p w:rsidR="001C2EC6" w:rsidRDefault="001C2EC6" w:rsidP="001C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C2EC6" w:rsidRDefault="001A70DA" w:rsidP="00A647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Podmiot uprawniony:</w:t>
      </w: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..………………………………………………………………………………..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Imię: ……………</w:t>
      </w:r>
      <w:r w:rsid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 nazwisko: ……</w:t>
      </w:r>
      <w:r w:rsid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NIP: ……. - ……. - ….. - …..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PESEL: ……………………...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zamieszkania: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 …………………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miejscowość: …….………………………………………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……………….…………………………… nr domu: …….. nr mieszkania: ..............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kontaktowy: ……………………………………………………………………………</w:t>
      </w:r>
    </w:p>
    <w:p w:rsidR="001A70DA" w:rsidRPr="00732082" w:rsidRDefault="001A70DA" w:rsidP="001C2EC6">
      <w:pPr>
        <w:autoSpaceDE w:val="0"/>
        <w:autoSpaceDN w:val="0"/>
        <w:adjustRightInd w:val="0"/>
        <w:spacing w:after="0" w:line="240" w:lineRule="auto"/>
        <w:ind w:left="283" w:firstLine="143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e-mail: ……………………………………………………………………………………………….</w:t>
      </w:r>
    </w:p>
    <w:p w:rsidR="001C2EC6" w:rsidRDefault="001C2EC6" w:rsidP="001C2EC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70DA" w:rsidRPr="001C2EC6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Adres realizacji zadania:</w:t>
      </w:r>
    </w:p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 …………………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miejscowość: …….………………………………………</w:t>
      </w:r>
    </w:p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……………….…………………………… nr domu: …….. nr mieszkania: ..............</w:t>
      </w:r>
    </w:p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ewidencyjny działki: …………………….., obręb ………………………………….</w:t>
      </w:r>
    </w:p>
    <w:p w:rsidR="001C2EC6" w:rsidRDefault="001C2EC6" w:rsidP="001C2EC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70DA" w:rsidRPr="001C2EC6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Źródło pochodzenia odpadu zawierającego azbest (zaznaczyć właściwe):</w:t>
      </w:r>
    </w:p>
    <w:p w:rsidR="001A70DA" w:rsidRPr="001C2EC6" w:rsidRDefault="001A70DA" w:rsidP="00A64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mieszkalny jednorodzinny</w:t>
      </w:r>
    </w:p>
    <w:p w:rsidR="001A70DA" w:rsidRPr="001C2EC6" w:rsidRDefault="001A70DA" w:rsidP="00A64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mieszkalny wielorodzinny</w:t>
      </w:r>
    </w:p>
    <w:p w:rsidR="001A70DA" w:rsidRPr="001C2EC6" w:rsidRDefault="001A70DA" w:rsidP="00A64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gospodarczy</w:t>
      </w:r>
    </w:p>
    <w:p w:rsidR="001A70DA" w:rsidRPr="001C2EC6" w:rsidRDefault="001A70DA" w:rsidP="00A64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garażowy</w:t>
      </w:r>
    </w:p>
    <w:p w:rsidR="001A70DA" w:rsidRPr="001C2EC6" w:rsidRDefault="001A70DA" w:rsidP="00A64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płyty luzem na posesji</w:t>
      </w:r>
    </w:p>
    <w:p w:rsidR="001A70DA" w:rsidRPr="001C2EC6" w:rsidRDefault="001A70DA" w:rsidP="00A64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…………………………………………………………………………………………</w:t>
      </w:r>
    </w:p>
    <w:p w:rsidR="001A70DA" w:rsidRPr="001C2EC6" w:rsidRDefault="001A70DA" w:rsidP="001C2EC6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(określić właściwe źródło)</w:t>
      </w:r>
    </w:p>
    <w:p w:rsidR="001A70DA" w:rsidRPr="001C2EC6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Zastosowanie (zaznaczyć właściwe):</w:t>
      </w:r>
    </w:p>
    <w:p w:rsidR="001A70DA" w:rsidRPr="001C2EC6" w:rsidRDefault="001A70DA" w:rsidP="00A647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pokrycie dachu</w:t>
      </w:r>
    </w:p>
    <w:p w:rsidR="001A70DA" w:rsidRPr="001C2EC6" w:rsidRDefault="001A70DA" w:rsidP="00A647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pokrycie elewacji</w:t>
      </w:r>
    </w:p>
    <w:p w:rsidR="001A70DA" w:rsidRPr="001C2EC6" w:rsidRDefault="001A70DA" w:rsidP="00A647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…………………………………………………………………………………………</w:t>
      </w:r>
    </w:p>
    <w:p w:rsidR="001A70DA" w:rsidRPr="001C2EC6" w:rsidRDefault="001A70DA" w:rsidP="001C2EC6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(określić właściwe zastosowanie)</w:t>
      </w:r>
    </w:p>
    <w:p w:rsidR="001A70DA" w:rsidRPr="001C2EC6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Zakres planowanych prac (zaznaczyć właściwy):</w:t>
      </w:r>
    </w:p>
    <w:p w:rsidR="00752A74" w:rsidRPr="00752A74" w:rsidRDefault="001A70DA" w:rsidP="00A647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demontaż, zbieranie, transport</w:t>
      </w:r>
      <w:r w:rsidR="004217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zabezpieczenie</w:t>
      </w:r>
      <w:r w:rsidRPr="001C2E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 unieszkodliwienie odpadów zawierających azbest</w:t>
      </w:r>
    </w:p>
    <w:p w:rsidR="001A70DA" w:rsidRPr="00752A74" w:rsidRDefault="001A70DA" w:rsidP="00A647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transport</w:t>
      </w:r>
      <w:r w:rsidR="004217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zabezpieczenie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 unieszkodliwienie odpadów zawierających azbest</w:t>
      </w:r>
    </w:p>
    <w:p w:rsidR="00752A74" w:rsidRDefault="00752A74" w:rsidP="00752A7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A74" w:rsidRPr="00752A74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Powierzchnia: …………………… m</w:t>
      </w: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</w:p>
    <w:p w:rsidR="001A70DA" w:rsidRPr="00752A74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Waga: …………………. </w:t>
      </w:r>
      <w:r w:rsidR="00752A74"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</w:t>
      </w: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g</w:t>
      </w:r>
      <w:r w:rsidR="00752A74"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(</w:t>
      </w:r>
      <w:r w:rsidR="00752A74"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należy 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przyjąć, że 1 m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vertAlign w:val="superscript"/>
          <w:lang w:eastAsia="pl-PL"/>
        </w:rPr>
        <w:t>2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 powierzchni płyt azbestowo-cementowych waży 0,0135 Mg (13,5 kg)</w:t>
      </w:r>
    </w:p>
    <w:p w:rsidR="001A70DA" w:rsidRPr="00752A74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Orientacyjny koszt kwalifikowany zadania brutto: ………………………… zł</w:t>
      </w:r>
      <w:r w:rsid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(obliczony zgodnie z §4 ust. 3 </w:t>
      </w:r>
      <w:r w:rsid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szczegółowych zasad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)</w:t>
      </w:r>
    </w:p>
    <w:p w:rsidR="001A70DA" w:rsidRPr="00752A74" w:rsidRDefault="001A70DA" w:rsidP="00A6474C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Planowany termin przeprowadzenia prac</w:t>
      </w:r>
      <w:r w:rsidRPr="00752A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 xml:space="preserve">: 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(od października 2019 r</w:t>
      </w:r>
      <w:r w:rsidR="00752A74"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oku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, nie później niż do 30 listopada 2020 r</w:t>
      </w:r>
      <w:r w:rsidR="00752A74"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oku</w:t>
      </w:r>
      <w:r w:rsidRPr="00752A74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)</w:t>
      </w:r>
    </w:p>
    <w:p w:rsidR="001A70DA" w:rsidRPr="00732082" w:rsidRDefault="001A70DA" w:rsidP="00752A74">
      <w:pPr>
        <w:autoSpaceDE w:val="0"/>
        <w:autoSpaceDN w:val="0"/>
        <w:adjustRightInd w:val="0"/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⁪ październik – listopad 2019 r.</w:t>
      </w:r>
    </w:p>
    <w:p w:rsidR="00752A74" w:rsidRDefault="001A70DA" w:rsidP="00752A74">
      <w:pPr>
        <w:autoSpaceDE w:val="0"/>
        <w:autoSpaceDN w:val="0"/>
        <w:adjustRightInd w:val="0"/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⁪ maj – listopad 2020 r.</w:t>
      </w:r>
    </w:p>
    <w:p w:rsidR="001A70DA" w:rsidRPr="00752A74" w:rsidRDefault="001A70DA" w:rsidP="00A647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do wniosku: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informacja 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 wyrobach zawierających azbest 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 miejscu ich wykorzystywania, zgodnie z 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ozporządzeniem Ministra Gospodarki z dnia 13 grudnia 2010 r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oku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752A74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w sprawie wymagań w zakresie wykorzystywania wyrobów zawierających azbest oraz wykorzystywania i oczyszczania instalacji lub urządzeń, w których były lub są wykorzystywane wyroby zawierające azbest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– wypełniony druk </w:t>
      </w:r>
      <w:r w:rsidR="00752A7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z</w:t>
      </w:r>
      <w:r w:rsidRPr="00752A7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ałącznika nr 1 </w:t>
      </w:r>
      <w:r w:rsidRPr="00752A74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do wniosku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stanu i możliwości bezpiecznego użytkowania wyrobów zawierających azbest, zgodnie z 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ozporządzeniem Ministra Gospodarki, Pracy i Polityki Społ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ecznej z dnia 2 kwietnia 2004 roku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752A74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 xml:space="preserve">w </w:t>
      </w:r>
      <w:r w:rsidRPr="00752A74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lastRenderedPageBreak/>
        <w:t>sprawie sposobów i warunków bezpiecznego użytkowania i usuwania wyrobów zawierających azbe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– wypełniony druk </w:t>
      </w:r>
      <w:r w:rsidR="00752A7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z</w:t>
      </w:r>
      <w:r w:rsidRPr="00752A7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ałącznika nr 2 </w:t>
      </w:r>
      <w:r w:rsidRPr="00752A74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do wniosku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informacja o zapoznaniu się z klauzulą informacyjną dotyczącą przetwarzania danych osobowych – </w:t>
      </w:r>
      <w:r w:rsidRPr="00752A74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 xml:space="preserve">załącznik </w:t>
      </w:r>
      <w:r w:rsidR="00752A74" w:rsidRPr="00752A74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n</w:t>
      </w:r>
      <w:r w:rsidRPr="00752A74">
        <w:rPr>
          <w:rFonts w:ascii="Times New Roman" w:eastAsia="Times New Roman" w:hAnsi="Times New Roman" w:cs="Times New Roman"/>
          <w:i/>
          <w:color w:val="000000"/>
          <w:u w:color="000000"/>
          <w:lang w:eastAsia="pl-PL"/>
        </w:rPr>
        <w:t>r 3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wniosku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kserokopia aktualnego dokumentu potwierdzającego własność nieruchomości (w przypadku wspólnoty mieszkaniowej – uchwałę wspólnoty),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dokumentacja fotograficzna obrazująca stan wyrobów zawierających azbest, o dofinansowanie </w:t>
      </w:r>
      <w:r w:rsidR="00752A74"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usunięcia, których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występuje podmiot uprawniony,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mapa terenu z zaznaczeniem obiektu będącego przedmiotem wniosku,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ewentualne pełnomocnictwo udzielone przez współwłaścicieli nieruchomości, z której planuje się usunięcie wyrobów zawierających azbest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1A70DA" w:rsidRPr="00752A74" w:rsidRDefault="001A70DA" w:rsidP="00A647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przypadku pomocy publicznej (pomocy de </w:t>
      </w:r>
      <w:proofErr w:type="spellStart"/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– informacja przedstawiana w przypadku ub</w:t>
      </w:r>
      <w:r w:rsid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iegania się o pomoc de minimis).</w:t>
      </w:r>
      <w:r w:rsidRPr="00752A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</w:t>
      </w:r>
    </w:p>
    <w:p w:rsidR="00752A74" w:rsidRPr="00752A74" w:rsidRDefault="00752A74" w:rsidP="00752A7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752A74" w:rsidRDefault="001A70DA" w:rsidP="00A6474C">
      <w:pPr>
        <w:pStyle w:val="Akapitzlist"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2A7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Oświadczenia wnioskodawcy:</w:t>
      </w:r>
    </w:p>
    <w:p w:rsidR="001A70DA" w:rsidRPr="00183147" w:rsidRDefault="001A70DA" w:rsidP="00A64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Zobowiązuję się dostarczyć do Urzędu Gminy w Nowej Wsi Lęborskiej dokumentację fotograficzną ww. obiektu (miejsca) przedstawiającą stan </w:t>
      </w:r>
      <w:r w:rsidRPr="00183147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po zakończeniu prac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Prace związane z usunięciem wyrobów zawierających azbest:</w:t>
      </w: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⁪ wykona wykonawca wyłoniony przez Gminę Nowa Wieś Lęborska</w:t>
      </w: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⁪ wykona wykonawca wybrany indywidualnie</w:t>
      </w: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⁪ zostały zakończone w dniu …………….</w:t>
      </w:r>
    </w:p>
    <w:p w:rsidR="001A70DA" w:rsidRPr="00183147" w:rsidRDefault="001A70DA" w:rsidP="00A64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Zapoznałam/em się ze Szczegółowymi zasadami realizacji „Programu usuwania azbestu i wyrobów zawierających azbest z terenu Gminy Nowa Wieś Lęborska”.</w:t>
      </w:r>
    </w:p>
    <w:p w:rsidR="001A70DA" w:rsidRPr="00183147" w:rsidRDefault="001A70DA" w:rsidP="00A64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jestem właścicielem/współwłaścicielem* nieruchomości, z której planuje się usunięcie wyrobów zawierających azbest.</w:t>
      </w:r>
    </w:p>
    <w:p w:rsidR="001A70DA" w:rsidRPr="00183147" w:rsidRDefault="001A70DA" w:rsidP="00A64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 zgodę na wejście na teren mojej nieruchomości wykonawcy wyłonionemu przez Gminę</w:t>
      </w:r>
      <w:r w:rsid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Nowa </w:t>
      </w:r>
      <w:r w:rsidR="00183147"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Wieś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Lęborska na realizację zadania objętego ww. zasadami.</w:t>
      </w: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ind w:left="587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⁪ tak</w:t>
      </w: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ind w:left="587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⁪ nie</w:t>
      </w:r>
    </w:p>
    <w:p w:rsidR="001A70DA" w:rsidRPr="00183147" w:rsidRDefault="001A70DA" w:rsidP="00A6474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zadanie przedstawione we wniosku nie podlega finansowaniu (dofinansowaniu) z innego tytułu ani nie dotyczy wydatków finansowanych (dofinansowanych) przez inne podmioty.</w:t>
      </w:r>
    </w:p>
    <w:p w:rsidR="001A70DA" w:rsidRPr="00183147" w:rsidRDefault="001A70DA" w:rsidP="00A6474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Zobowiązuję się do uzyskania </w:t>
      </w:r>
      <w:r w:rsidR="00DC5FBF"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właściwego 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pozwolenia</w:t>
      </w:r>
      <w:r w:rsidR="00DC5FBF"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/zezwolenia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 wykonanie robót budowlanych z </w:t>
      </w:r>
      <w:r w:rsidR="00DC5FBF"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właściwego w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ydziału </w:t>
      </w:r>
      <w:r w:rsidR="002204C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downictwa Starostwa Powiatowego w </w:t>
      </w:r>
      <w:r w:rsidR="002204CE"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Lęborku</w:t>
      </w:r>
      <w:r w:rsidR="002204C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aby prace zostały wykonane zgodnie z obowiązującymi przepisami prawa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1A70DA" w:rsidRPr="00183147" w:rsidRDefault="001A70DA" w:rsidP="00A6474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 zgodę na przeprowadzenie oględzin nieruchomości, z której planuje się usunięcie wyrobów zawierających azbest, w celu przeprowadzenia czynności kontrolnych.</w:t>
      </w:r>
    </w:p>
    <w:p w:rsidR="001A70DA" w:rsidRPr="00183147" w:rsidRDefault="001A70DA" w:rsidP="00A6474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Wyrażam zgodę na przetwarzanie moich danych osobowych na podstawie ustawy z dnia 10 maja 2018 r. </w:t>
      </w:r>
      <w:r w:rsidRPr="00183147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o ochronie danych osobowych</w:t>
      </w:r>
      <w:r w:rsidRPr="00183147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 </w:t>
      </w:r>
      <w:r w:rsidRP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zakresie realizacji niniejszego wniosku.</w:t>
      </w: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Nowa Wieś Lęborska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dnia ………………………..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            </w:t>
      </w: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</w:t>
      </w:r>
    </w:p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                               </w:t>
      </w:r>
      <w:r w:rsid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Podpis Podmiotu uprawnionego</w:t>
      </w: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A70DA" w:rsidRPr="00183147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* niepotrzebne skreślić</w:t>
      </w:r>
    </w:p>
    <w:p w:rsidR="00183147" w:rsidRPr="00732082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3147" w:rsidRDefault="006D6C83" w:rsidP="00732082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Opinia k</w:t>
      </w:r>
      <w:r w:rsidR="001A70DA" w:rsidRPr="0073208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omisji </w:t>
      </w:r>
    </w:p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do spraw rozpatrywania wniosków </w:t>
      </w:r>
    </w:p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 dofinansowanie do usunięcia wyrobów zawierających azbest:</w:t>
      </w:r>
    </w:p>
    <w:p w:rsidR="00183147" w:rsidRDefault="00183147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A70DA" w:rsidRDefault="001A70DA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83147" w:rsidRDefault="00183147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Pr="00732082" w:rsidRDefault="00183147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Lębork, dnia </w:t>
      </w:r>
      <w:r w:rsid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………………………………..</w:t>
      </w:r>
    </w:p>
    <w:p w:rsidR="00183147" w:rsidRDefault="00183147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A70DA" w:rsidRPr="00732082" w:rsidRDefault="001A70DA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Podpisy: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1A70DA" w:rsidRPr="00732082" w:rsidRDefault="006D6C83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k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omisji: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</w:t>
      </w:r>
    </w:p>
    <w:p w:rsidR="001A70DA" w:rsidRPr="00732082" w:rsidRDefault="006D6C83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sekretarz k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omisji: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</w:t>
      </w:r>
    </w:p>
    <w:p w:rsidR="001A70DA" w:rsidRPr="00732082" w:rsidRDefault="006D6C83" w:rsidP="001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członek k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omisji: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18314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</w:t>
      </w:r>
      <w:r w:rsidR="001A70DA"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</w:t>
      </w:r>
    </w:p>
    <w:p w:rsidR="001A70DA" w:rsidRPr="00732082" w:rsidRDefault="001A70DA" w:rsidP="00732082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2213" w:rsidRPr="001A70DA" w:rsidRDefault="00802213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3147" w:rsidRDefault="00183147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183147" w:rsidRDefault="001A70DA" w:rsidP="0018314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lastRenderedPageBreak/>
        <w:t xml:space="preserve">Załącznik </w:t>
      </w:r>
      <w:r w:rsid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n</w:t>
      </w: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r 1</w:t>
      </w:r>
    </w:p>
    <w:p w:rsidR="00183147" w:rsidRDefault="001A70DA" w:rsidP="0018314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 xml:space="preserve">do wniosku </w:t>
      </w:r>
    </w:p>
    <w:p w:rsidR="001A70DA" w:rsidRPr="00183147" w:rsidRDefault="001A70DA" w:rsidP="0018314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o dofinansowanie do usunięcia wyrobów zawierających azbest</w:t>
      </w: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INFORMACJA O WYROBACH ZAWIERAJĄCYCH AZBEST</w:t>
      </w:r>
      <w:r w:rsidRPr="001A70DA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40"/>
        <w:gridCol w:w="8955"/>
      </w:tblGrid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Nazwa miejsca/urządzenia/instalacji, adres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…………………………………………………………………………………………………...</w:t>
            </w:r>
          </w:p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…………………………………………………………………………………………………...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Wykorzystujący wyroby zawierające azbest – imię i nazwisko lub nazwa i adres:</w:t>
            </w:r>
          </w:p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…………………………………………………………………………………………………...</w:t>
            </w:r>
          </w:p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…………………………………………………………………………………………………...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Rodzaj zabudowy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……………………………………………………………………………..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Numer działki ewidencyjnej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…………………………………………………………………..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Numer obrębu ewidencyjnego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…………………………………………………………………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Nazwa, rodzaj wyrobu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 ….…………………………………………………………………..… ……………………………………………………………………………………………………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Ilość posiadanych wyrobów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…………………………………………………………………..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Stopień pilności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………………………………………………………………………………..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Zaznaczenie miejsca występowania wyrobów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 xml:space="preserve">:  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</w:p>
        </w:tc>
        <w:tc>
          <w:tcPr>
            <w:tcW w:w="8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nazwa i numer dokumentu: …………………………………………………………………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</w:p>
        </w:tc>
        <w:tc>
          <w:tcPr>
            <w:tcW w:w="8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data ostatniej aktualizacji: …………………………………………………………………..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Przewidywany termin usunięcia wyrobów: ……………………………………………………...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Ilość usuniętych wyrobów zawierających azbest przekazanych do unieszkodliwienia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: ……….</w:t>
            </w: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E39F7" w:rsidRDefault="009E39F7" w:rsidP="00183147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183147" w:rsidRPr="00732082" w:rsidRDefault="00183147" w:rsidP="00183147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</w:t>
      </w:r>
    </w:p>
    <w:p w:rsidR="00183147" w:rsidRPr="00F86885" w:rsidRDefault="00183147" w:rsidP="0018314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</w:t>
      </w: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Podpis Podmiotu uprawnionego</w:t>
      </w:r>
    </w:p>
    <w:p w:rsidR="00183147" w:rsidRDefault="00183147" w:rsidP="009E39F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Nowa Wieś Lęborska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dnia ………………………..</w:t>
      </w:r>
    </w:p>
    <w:p w:rsidR="001A70DA" w:rsidRPr="001A70DA" w:rsidRDefault="009E39F7" w:rsidP="009E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_____________</w:t>
      </w:r>
      <w:r w:rsidR="001A70DA"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___</w:t>
      </w:r>
    </w:p>
    <w:p w:rsidR="001A70DA" w:rsidRPr="009E39F7" w:rsidRDefault="001A70DA" w:rsidP="00A6474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Za wyrób zawierający azbest uważa się każdy wyrób o stężeniu równym lub wyższym od 0,1 % azbestu.</w:t>
      </w:r>
    </w:p>
    <w:p w:rsidR="001A70DA" w:rsidRPr="009E39F7" w:rsidRDefault="001A70DA" w:rsidP="00A6474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Adres faktycznego miejsca występowania azbestu należy uzupełnić w następującym formacie: województwo, powiat, gmina, miejscowość, ulica, numer nieruchomości.</w:t>
      </w:r>
    </w:p>
    <w:p w:rsidR="001A70DA" w:rsidRPr="009E39F7" w:rsidRDefault="001A70DA" w:rsidP="00A6474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Należy podać rodzaj zabudowy: budynek mieszkalny, budynek gospodarczy, budynek przemysłowy, budynek mieszkalno-gospodarczy, inny.</w:t>
      </w:r>
    </w:p>
    <w:p w:rsidR="001A70DA" w:rsidRPr="009E39F7" w:rsidRDefault="001A70DA" w:rsidP="00A6474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Należy podać numer działki ewidencyjnej i numer obrębu ewidencyjnego faktycznego miejsca występowania azbestu.</w:t>
      </w:r>
    </w:p>
    <w:p w:rsidR="001A70DA" w:rsidRPr="009E39F7" w:rsidRDefault="001A70DA" w:rsidP="00A6474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Przy określaniu rodzaju wyrobu zawierającego azbest należy stosować następującą klasyfikację: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płyty azbestowo-cementowe płaskie stosowane w budownictwie,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płyty faliste azbestowo-cementowe stosowane w budownictwie,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rury i złącza azbestowo-cementowe,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rury i złącza azbestowo-cementowe pozostawione w ziemi,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izolacje natryskowe środkami zawierającymi w swoim składzie azbest,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wyroby cierne azbestowo-kauczukowe,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przędza specjalna, w tym włókna azbestowe obrobione,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szczeliwa azbestowe,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taśmy tkane i plecione, sznury i sznurki,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wyroby azbestowo-kauczukowe, z wyjątkiem wyrobów ciernych,</w:t>
      </w:r>
    </w:p>
    <w:p w:rsidR="001A70DA" w:rsidRPr="00183147" w:rsidRDefault="001A70DA" w:rsidP="00A6474C">
      <w:pPr>
        <w:pStyle w:val="Akapitzlist"/>
        <w:keepLines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314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papier, tektura,</w:t>
      </w:r>
    </w:p>
    <w:p w:rsidR="001A70DA" w:rsidRPr="009E39F7" w:rsidRDefault="001A70DA" w:rsidP="00A6474C">
      <w:pPr>
        <w:pStyle w:val="Akapitzlist"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drogi zabezpieczone (drogi utwardzone odpadami zawierającymi azbest przed wejściem w życie ustawy z dnia 19 czerwca 1997 r. o zakazie stosowania wyrobów zawierających azbest, po trwałym zabezpieczeniu przed emisją włókien azbestu),</w:t>
      </w:r>
    </w:p>
    <w:p w:rsidR="001A70DA" w:rsidRPr="009E39F7" w:rsidRDefault="001A70DA" w:rsidP="00A6474C">
      <w:pPr>
        <w:pStyle w:val="Akapitzlist"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drogi utwardzone odpadami zawierającymi azbest przed wejściem w życie ustawy z dnia 19 czerwca 1997 r. o zakazie stosowania wyrobów zawierających azbest, ale niezabezpieczone trwale przed emisją włókien azbestu,</w:t>
      </w:r>
    </w:p>
    <w:p w:rsidR="001A70DA" w:rsidRPr="009E39F7" w:rsidRDefault="001A70DA" w:rsidP="00A6474C">
      <w:pPr>
        <w:pStyle w:val="Akapitzlist"/>
        <w:keepLines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inne wyroby zawierające azbest, oddzielnie niewymienione, w tym papier i tektura; podać jakie.</w:t>
      </w:r>
    </w:p>
    <w:p w:rsidR="001A70DA" w:rsidRPr="009E39F7" w:rsidRDefault="001A70DA" w:rsidP="00A647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Ilość wyrobów zawierających azbest należy podać w jednostkach właściwych dla danego wyrobu (kg, m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vertAlign w:val="superscript"/>
          <w:lang w:eastAsia="pl-PL"/>
        </w:rPr>
        <w:t>2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, m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vertAlign w:val="superscript"/>
          <w:lang w:eastAsia="pl-PL"/>
        </w:rPr>
        <w:t>3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, m.b., km).</w:t>
      </w:r>
    </w:p>
    <w:p w:rsidR="009E39F7" w:rsidRPr="009E39F7" w:rsidRDefault="001A70DA" w:rsidP="00A647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Według „Oceny stanu i możliwości bezpiecznego użytkowania wyrobów z</w:t>
      </w:r>
      <w:r w:rsidR="009E39F7"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awierających azbest” określonej 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 załączniku nr 1 do rozporządzenia Ministra Gospodarki, Pracy i Polityki Społecznej z dnia 2 kwietnia 2004 r</w:t>
      </w:r>
      <w:r w:rsidR="009E39F7"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oku 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 sprawie sposobów i warunków bezpiecznego użytkowania i</w:t>
      </w:r>
      <w:r w:rsid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 usuwania wyrobów zawierających.</w:t>
      </w:r>
    </w:p>
    <w:p w:rsidR="001A70DA" w:rsidRPr="009E39F7" w:rsidRDefault="001A70DA" w:rsidP="00A647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Nie dotyczy osób fizycznych niebędących przedsiębiorcami. Należy podać nazwę i numer dokumentu oraz </w:t>
      </w:r>
      <w:r w:rsidR="009E39F7"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datę jego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ostatniej aktualizacji, w którym zostały oznaczone miejsca występowania wyrobów zawierających azbest, w szczególności planu sytuacyjnego terenu instalacji lub urządzenia zawierającego azbest, dokumentacji</w:t>
      </w:r>
      <w:r w:rsidR="009E39F7"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Pr="009E39F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technicznej.</w:t>
      </w:r>
    </w:p>
    <w:p w:rsidR="009E39F7" w:rsidRDefault="009E39F7" w:rsidP="001A70DA">
      <w:pPr>
        <w:autoSpaceDE w:val="0"/>
        <w:autoSpaceDN w:val="0"/>
        <w:adjustRightInd w:val="0"/>
        <w:spacing w:before="120" w:after="120" w:line="240" w:lineRule="auto"/>
        <w:ind w:left="567" w:firstLine="227"/>
        <w:jc w:val="right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</w:p>
    <w:p w:rsidR="009E39F7" w:rsidRPr="00183147" w:rsidRDefault="009E39F7" w:rsidP="009E39F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n</w:t>
      </w: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r 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2</w:t>
      </w:r>
    </w:p>
    <w:p w:rsidR="009E39F7" w:rsidRDefault="009E39F7" w:rsidP="009E39F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 xml:space="preserve">do wniosku </w:t>
      </w:r>
    </w:p>
    <w:p w:rsidR="009E39F7" w:rsidRPr="00183147" w:rsidRDefault="009E39F7" w:rsidP="009E39F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o dofinansowanie do usunięcia wyrobów zawierających azbest</w:t>
      </w:r>
    </w:p>
    <w:p w:rsidR="009E39F7" w:rsidRDefault="009E39F7" w:rsidP="009E39F7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1A70DA" w:rsidRPr="001A70DA" w:rsidRDefault="001A70DA" w:rsidP="009E39F7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OCENA</w:t>
      </w:r>
    </w:p>
    <w:p w:rsidR="001A70DA" w:rsidRPr="001A70DA" w:rsidRDefault="001A70DA" w:rsidP="009E39F7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stanu i możliwości bezpiecznego użytkowania wyrobów </w:t>
      </w:r>
    </w:p>
    <w:p w:rsidR="001A70DA" w:rsidRDefault="001A70DA" w:rsidP="009E39F7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1A70D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zawierających azbest</w:t>
      </w:r>
    </w:p>
    <w:p w:rsidR="009E39F7" w:rsidRPr="001A70DA" w:rsidRDefault="009E39F7" w:rsidP="009E39F7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miejsca/obiektu/urządzenia budowlanego/instalacji przemysłowej: …………………………………………………………………............................................</w:t>
      </w:r>
      <w:r w:rsid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</w:t>
      </w: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miejsca/obiektu/urządzenia budowlanego/instalacji przemysłowej: .....................................................................................................................................................</w:t>
      </w:r>
      <w:r w:rsid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zabudowy</w:t>
      </w:r>
      <w:r w:rsidRPr="009E39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1)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…………………………………………………………..............................</w:t>
      </w:r>
      <w:r w:rsid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</w:t>
      </w: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 ewidencyjnej</w:t>
      </w:r>
      <w:r w:rsidRPr="009E39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……………………………………………………………………</w:t>
      </w:r>
      <w:r w:rsid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</w:t>
      </w: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obrębu ewidencyjnego</w:t>
      </w:r>
      <w:r w:rsidRPr="009E39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……………………………………………………………………</w:t>
      </w:r>
      <w:r w:rsid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</w:t>
      </w: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Nazwa, rodzaj wyrobu</w:t>
      </w:r>
      <w:r w:rsidRPr="009E39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3)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………………………………………………………………………………</w:t>
      </w:r>
      <w:r w:rsid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wyrobów</w:t>
      </w:r>
      <w:r w:rsidRPr="009E39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4)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………………………………………………………………......................................</w:t>
      </w:r>
      <w:r w:rsid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:rsidR="001A70DA" w:rsidRPr="009E39F7" w:rsidRDefault="001A70DA" w:rsidP="00A647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8.Data sporządzenia poprzedniej oceny</w:t>
      </w:r>
      <w:r w:rsidRPr="009E39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5)</w:t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……………………………………………………………….</w:t>
      </w:r>
    </w:p>
    <w:p w:rsidR="001A70DA" w:rsidRPr="001A70DA" w:rsidRDefault="001A70DA" w:rsidP="001A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6885"/>
        <w:gridCol w:w="975"/>
        <w:gridCol w:w="1350"/>
      </w:tblGrid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Grupa / Nr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i stan wyrobu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zastosowania azbestu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Powierzchnia pokryta masą natryskową z azbestem (torkret)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Tynk zawierający azbest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Lekkie płyty izolacyjne z azbestem (ciężar obj. &lt; 1.000 kg/m</w:t>
            </w:r>
            <w:r w:rsidRPr="001A7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Pozostałe wyroby z azbestem (np. pokrycia dachowe, elewacyjne)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Struktura powierzchni wyrobu z azbestem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Duże uszkodzenia powierzchni, naruszona struktura włókien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Warstwa zabezpieczająca bez uszkodzeń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uszkodzenia powierzchni wyrobu z azbestem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Wyrób jest przedmiotem jakichś prac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Wyrób bezpośrednio dostępny (do wysokości 2 m)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Wyrób narażony na uszkodzenia mechaniczne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Wyrób narażony na wstrząsy i drgania lub czynniki atmosferyczne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Wyrób nie jest narażony na wpływy zewnętrzne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usytuowania wyrobu w  stosunku do pomieszczeń użytkowych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Bezpośrednio w pomieszczeniu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Za zawieszonym, nieszczelnym sufitem lub innym pokryciem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W systemie wywietrzania pomieszczenia (kanały wentylacyjne)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Na zewnątrz obiektu (np. tynk)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Elementy obiektu (np. osłony balkonowe, filarki międzyokienne)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Wykorzystanie miejsca/obiektu/urządzenia budowlanego/ instalacji przemysłowej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Regularnie przez dzieci, młodzież lub sportowców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Stałe lub częste (np. zamieszkanie, miejsce pracy)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Czasowe (np. domki rekreacyjne)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Rzadkie (np. strychy, piwnice, komórki)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9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 OCENY: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0DA" w:rsidRPr="001A70DA" w:rsidTr="009E39F7">
        <w:tc>
          <w:tcPr>
            <w:tcW w:w="9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STOPIEŃ PILNOŚCI: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A70DA" w:rsidRPr="001A70DA" w:rsidRDefault="001A70DA" w:rsidP="009E39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lastRenderedPageBreak/>
        <w:t>UWAGA: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każdej z pięciu grup arkusza należy </w:t>
      </w:r>
      <w:r w:rsidR="009E39F7"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wskazać, co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najmniej jedną pozycję. Jeśli w grupie zostanie wskazana więcej niż jedna pozycja, sumując punkty z poszczególnych grup, należy uwzględnić tylko pozycję o najwyższej punktacji w danej grupie. Sumaryczna liczba punktów pozwala określić stopień pilności:</w:t>
      </w:r>
    </w:p>
    <w:p w:rsidR="001A70DA" w:rsidRPr="009E39F7" w:rsidRDefault="001A70DA" w:rsidP="00A647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9F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Stopień pilności I</w:t>
      </w:r>
      <w:r w:rsidRPr="009E39F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9E39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 120 punktów</w:t>
      </w: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wymagane pilne usunięcie (wymiana na wyrób bezazbestowy) lub zabezpieczenie</w:t>
      </w:r>
    </w:p>
    <w:p w:rsidR="001A70DA" w:rsidRPr="00F86885" w:rsidRDefault="001A70DA" w:rsidP="00A647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68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Stopień pilności II</w:t>
      </w:r>
      <w:r w:rsidRPr="00F868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 95 do 115 punktów</w:t>
      </w: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wymagana ponowna ocena w terminie do 1 roku</w:t>
      </w:r>
    </w:p>
    <w:p w:rsidR="001A70DA" w:rsidRPr="00F86885" w:rsidRDefault="001A70DA" w:rsidP="00A647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68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Stopień pilności III</w:t>
      </w:r>
      <w:r w:rsidRPr="00F8688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90 punktów</w:t>
      </w:r>
    </w:p>
    <w:p w:rsid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wymagana ponowna ocena w terminie do 5 lat</w:t>
      </w:r>
    </w:p>
    <w:p w:rsidR="00F86885" w:rsidRDefault="00F86885" w:rsidP="001A70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F86885" w:rsidRPr="00732082" w:rsidRDefault="00F86885" w:rsidP="00F86885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                                 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</w:t>
      </w:r>
    </w:p>
    <w:p w:rsidR="00F86885" w:rsidRPr="00F86885" w:rsidRDefault="00F86885" w:rsidP="00F86885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    </w:t>
      </w: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imię i nazwisko oceniającego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                               </w:t>
      </w: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Podpis Podmiotu uprawnionego</w:t>
      </w:r>
    </w:p>
    <w:p w:rsidR="00F86885" w:rsidRPr="00F86885" w:rsidRDefault="00F86885" w:rsidP="00F86885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            </w:t>
      </w:r>
    </w:p>
    <w:p w:rsidR="00F86885" w:rsidRDefault="00F86885" w:rsidP="00F86885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F86885" w:rsidRPr="00732082" w:rsidRDefault="00F86885" w:rsidP="00F86885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Nowa Wieś Lęborska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dnia ………………………..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   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</w:t>
      </w:r>
    </w:p>
    <w:p w:rsidR="00F86885" w:rsidRPr="00F86885" w:rsidRDefault="00F86885" w:rsidP="00F86885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                                       </w:t>
      </w: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       adres lub pieczęć z adresem</w:t>
      </w:r>
    </w:p>
    <w:p w:rsidR="00F86885" w:rsidRDefault="00F86885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___________________________</w:t>
      </w:r>
    </w:p>
    <w:p w:rsidR="00F86885" w:rsidRPr="00F86885" w:rsidRDefault="001A70DA" w:rsidP="00A6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Należy podać rodzaj zabudowy: budynek mieszkalny, budynek gospodarczy, budynek przemysłowy, inny.</w:t>
      </w:r>
    </w:p>
    <w:p w:rsidR="00F86885" w:rsidRPr="00F86885" w:rsidRDefault="001A70DA" w:rsidP="00A6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Należy podać numer obrębu ewidencyjnego i numer działki ewidencyjnej faktycznego miejsca występowania </w:t>
      </w:r>
      <w:r w:rsid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azbestu.</w:t>
      </w:r>
    </w:p>
    <w:p w:rsidR="001A70DA" w:rsidRPr="00F86885" w:rsidRDefault="001A70DA" w:rsidP="00A6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określaniu rodzaju wyrobu zawierającego azbest należy stosować następującą klasyfikację: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płyty azbestowo-cementowe płaskie stosowane w budownictwie,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płyty faliste azbestowo-cementowe dla budownictwa,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rury i złącza azbestowo-cementowe,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izolacje natryskowe środkami zawierającymi w swoim składzie azbest,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wyroby cierne azbestowo-kauczukowe,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przędza specjalna, w tym włókna azbestowe obrobione,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szczeliwa azbestowe,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taśmy tkane i plecione, sznury i sznurki,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wyroby azbestowo-kauczukowe, z wyjątkiem wyrobów ciernych,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papier tektura,</w:t>
      </w:r>
    </w:p>
    <w:p w:rsidR="001A70DA" w:rsidRPr="001A70DA" w:rsidRDefault="001A70DA" w:rsidP="00F86885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0DA">
        <w:rPr>
          <w:rFonts w:ascii="Times New Roman" w:eastAsia="Times New Roman" w:hAnsi="Times New Roman" w:cs="Times New Roman"/>
          <w:lang w:eastAsia="pl-PL"/>
        </w:rPr>
        <w:t>- 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inne wyroby zawierające azbest, oddzielnie niewymienione, w tym papier i tektura, </w:t>
      </w:r>
      <w:r w:rsid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podać</w:t>
      </w:r>
      <w:r w:rsidR="00F86885"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jakie</w:t>
      </w:r>
      <w:r w:rsidRPr="001A70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F86885" w:rsidRPr="00F86885" w:rsidRDefault="001A70DA" w:rsidP="00A6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wyrobów azbestowych podana w jednostkach masy (Mg) oraz w jednostkach właściwych dla danego wyrobu (m</w:t>
      </w:r>
      <w:r w:rsidRPr="00F86885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m</w:t>
      </w:r>
      <w:r w:rsidRPr="00F86885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proofErr w:type="spellStart"/>
      <w:r w:rsid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mb</w:t>
      </w:r>
      <w:proofErr w:type="spellEnd"/>
      <w:r w:rsid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).</w:t>
      </w:r>
    </w:p>
    <w:p w:rsidR="001A70DA" w:rsidRPr="00F86885" w:rsidRDefault="001A70DA" w:rsidP="00A6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  <w:r w:rsidRPr="00F868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Należy podać datę przeprowadzenia poprzedniej oceny; jeśli jest to pierwsza ocena, należy wpisać </w:t>
      </w:r>
      <w:r w:rsidRPr="00F86885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„</w:t>
      </w:r>
      <w:r w:rsidR="00F86885" w:rsidRPr="00F86885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pierwsza ocena</w:t>
      </w:r>
      <w:r w:rsidRPr="00F86885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”</w:t>
      </w:r>
      <w:r w:rsidR="00F86885">
        <w:rPr>
          <w:rFonts w:ascii="Times New Roman" w:eastAsia="Times New Roman" w:hAnsi="Times New Roman" w:cs="Times New Roman"/>
          <w:iCs/>
          <w:color w:val="000000"/>
          <w:u w:color="000000"/>
          <w:lang w:eastAsia="pl-PL"/>
        </w:rPr>
        <w:t>.</w:t>
      </w: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A70DA" w:rsidRPr="001A70DA" w:rsidRDefault="001A70DA" w:rsidP="001A70D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F41690" w:rsidRDefault="00F41690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</w:p>
    <w:p w:rsidR="00F41690" w:rsidRDefault="00F41690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</w:p>
    <w:p w:rsidR="00F41690" w:rsidRDefault="00F41690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</w:p>
    <w:p w:rsidR="00F41690" w:rsidRDefault="00F41690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</w:p>
    <w:p w:rsidR="00F86885" w:rsidRPr="00183147" w:rsidRDefault="00F86885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n</w:t>
      </w: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r 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3</w:t>
      </w:r>
    </w:p>
    <w:p w:rsidR="00F86885" w:rsidRDefault="00F86885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 xml:space="preserve">do wniosku </w:t>
      </w:r>
    </w:p>
    <w:p w:rsidR="00F86885" w:rsidRDefault="00F86885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</w:pPr>
      <w:r w:rsidRPr="00183147">
        <w:rPr>
          <w:rFonts w:ascii="Times New Roman" w:eastAsia="Times New Roman" w:hAnsi="Times New Roman" w:cs="Times New Roman"/>
          <w:iCs/>
          <w:color w:val="000000"/>
          <w:sz w:val="16"/>
          <w:szCs w:val="16"/>
          <w:u w:color="000000"/>
          <w:lang w:eastAsia="pl-PL"/>
        </w:rPr>
        <w:t>o dofinansowanie do usunięcia wyrobów zawierających azbest</w:t>
      </w:r>
    </w:p>
    <w:p w:rsidR="006D6C83" w:rsidRPr="00183147" w:rsidRDefault="006D6C83" w:rsidP="00F8688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770"/>
      </w:tblGrid>
      <w:tr w:rsidR="001A70DA" w:rsidRPr="001A70DA" w:rsidTr="001A70DA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885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Klauzula informacyjna dot. przetwarzania danych osobowych </w:t>
            </w:r>
            <w:r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 xml:space="preserve">na podstawie obowiązku prawnego ciążącego na administratorze </w:t>
            </w:r>
          </w:p>
          <w:p w:rsidR="00F86885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(przetwarzanie w związku z </w:t>
            </w:r>
            <w:r w:rsidR="00F86885"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przystąpieniem Gminy</w:t>
            </w:r>
            <w:r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 Nowa Wieś Lęborska</w:t>
            </w:r>
          </w:p>
          <w:p w:rsidR="00F86885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 do konkursu Wojewódzkiego Funduszu Ochrony Środowiska i Gospodarki Wodnej </w:t>
            </w:r>
          </w:p>
          <w:p w:rsidR="001A70DA" w:rsidRPr="001A70DA" w:rsidRDefault="00F86885" w:rsidP="00F8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pn. „</w:t>
            </w:r>
            <w:r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Usuwania</w:t>
            </w:r>
            <w:r w:rsidR="001A70DA" w:rsidRPr="001A70D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 azbestu i wyrobów zawierających azbest”)</w:t>
            </w:r>
          </w:p>
        </w:tc>
      </w:tr>
      <w:tr w:rsidR="001A70DA" w:rsidRPr="001A70DA" w:rsidTr="00F86885">
        <w:trPr>
          <w:trHeight w:val="623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F86885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</w:t>
            </w:r>
            <w:r w:rsidR="00F868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ratorem jest 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 Gminy Nowa Wieś Lęborska z siedzibą w Nowej Wsi Lęborskiej ul. Grunwaldzka 24, 84-351 Nowa Wieś Lęborska - w zakresie danych przetwarzanych w dokumentacji papierowej.</w:t>
            </w:r>
          </w:p>
        </w:tc>
      </w:tr>
      <w:tr w:rsidR="001A70DA" w:rsidRPr="001A70DA" w:rsidTr="001A70DA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administratorem – Wójta Gminy Nowa Wieś Lęborska można się skontaktować pisemnie na adres siedziby w Nowej Wsi Lęborskiej ul. Grunwaldzka 24, 84-351 Nowa Wieś Lęborska lub poprzez adres email: ugnwl@nwl.pl</w:t>
            </w:r>
          </w:p>
        </w:tc>
      </w:tr>
      <w:tr w:rsidR="001A70DA" w:rsidRPr="001A70DA" w:rsidTr="001A70DA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6D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Administrator – Wójt Gminy Nowa Wieś Lęborska wyznaczył inspektora ochrony danych, z którym może się Pani / Pan skontaktować poprzez email: </w:t>
            </w:r>
            <w:r w:rsidR="00F868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aleksandra.etmanska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@nwl.pl lub pisemnie na adres siedziby administratora.</w:t>
            </w:r>
            <w:r w:rsidR="00F868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A70DA" w:rsidRPr="001A70DA" w:rsidTr="001A70DA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CELE PRZETWARZANIA I PODSTAWA PRAWNA 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Pani/Pana dane będą przetwarzane w celu rozpatrzenia Pani/Pana </w:t>
            </w:r>
            <w:r w:rsidR="006D6C83" w:rsidRPr="001A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wniosku o</w:t>
            </w:r>
            <w:r w:rsidRPr="001A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 przyznanie dofinansowania w ramach konkursu Wojewódzkiego Funduszu Ochrony Środowiska i Gospodarki Wodnej w Gdańsku pn.: „Usuwanie azbestu i wyrobów zawierających azbest” oraz realizacji warunków wynikających z następujących aktów prawnych: </w:t>
            </w:r>
          </w:p>
          <w:p w:rsidR="001A70DA" w:rsidRPr="006D6C83" w:rsidRDefault="006D6C83" w:rsidP="00A6474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u</w:t>
            </w:r>
            <w:r w:rsidRPr="006D6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chwały nr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XXIII/268/09 Rady Gminy Nowa Wieś Lęborska z dnia 29 maja 2009 roku w sprawie uchwalenia „Programu usuwania azbestu i wyrobów zawierających azbest na terenie Gminy Nowa Wieś Lęborska”</w:t>
            </w:r>
          </w:p>
          <w:p w:rsidR="001A70DA" w:rsidRPr="006D6C83" w:rsidRDefault="006D6C83" w:rsidP="00A6474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z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arządzenia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r W- 43/2019 Wójta Gminy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Nowa Wieś Lęborska z dnia 17 lipca 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2019 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oku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w sprawie ustalenia szczegółowych zasad realizacji w latach 2019 -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rogramu usuwania azbestu i wyrobów zawierających azbest z terenu Gminy Nowa Wieś Lęborska oraz powołania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k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omisji do spraw rozpatrywania wniosków o dofinansowanie do usunięcia wyrobów zawierających azbest.</w:t>
            </w:r>
          </w:p>
        </w:tc>
      </w:tr>
      <w:tr w:rsidR="001A70DA" w:rsidRPr="001A70DA" w:rsidTr="001A70DA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Pani/Pana dane osobowe będą udostępniane wyłącznie podmiotom uprawnionym do uzyskania danych na podstawie przepisów prawa, w </w:t>
            </w:r>
            <w:r w:rsidR="006D6C83"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podmiotowi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przyznającemu dofinansowanie tj. Wojewódzkiemu Funduszowi Ochrony Środowiska</w:t>
            </w:r>
            <w:r w:rsidR="006D6C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Gospodarki Wodnej w Gdańsku.</w:t>
            </w:r>
          </w:p>
        </w:tc>
      </w:tr>
      <w:tr w:rsidR="001A70DA" w:rsidRPr="001A70DA" w:rsidTr="001A70DA">
        <w:trPr>
          <w:trHeight w:val="52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6D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 wnioskodawcy/</w:t>
            </w:r>
            <w:r w:rsidR="006D6C83"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wnioskodawców przechowywane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będą przez okres 5 lat od dnia otrzymania dofinansowania.</w:t>
            </w:r>
            <w:r w:rsidR="006D6C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 upływie tego czasu dane osobowe wnioskodawców zostaną usunięte.</w:t>
            </w:r>
          </w:p>
        </w:tc>
      </w:tr>
      <w:tr w:rsidR="001A70DA" w:rsidRPr="001A70DA" w:rsidTr="006D6C83">
        <w:trPr>
          <w:trHeight w:val="343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6D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Przysługuje Pani/Panu prawo dostępu </w:t>
            </w:r>
            <w:r w:rsidR="006D6C83"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swoich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danych osobowych oraz prawo żądania ich sprostowania.</w:t>
            </w:r>
          </w:p>
        </w:tc>
      </w:tr>
      <w:tr w:rsidR="001A70DA" w:rsidRPr="001A70DA" w:rsidTr="006D6C83">
        <w:trPr>
          <w:trHeight w:val="632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6D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Przysługuje Pani/Panu prawo wniesienia skargi do organu nadzorczego tj. Prezesa Urzędu Ochrony Danych Osobowych.</w:t>
            </w:r>
          </w:p>
        </w:tc>
      </w:tr>
      <w:tr w:rsidR="001A70DA" w:rsidRPr="001A70DA" w:rsidTr="001A70DA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ŹRÓDŁO POCHODZENIA DANYCH OSOBOWYCH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Pani/Pana </w:t>
            </w:r>
            <w:r w:rsidR="006D6C83"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o</w:t>
            </w:r>
            <w:r w:rsidRPr="001A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dofinansowania w ramach konkursu Wojewódzkiego Funduszu Ochrony Środowiska i Gospodarki Wodnej w Gdańsku pn.: „Usuwanie azbestu i wyrobów zawierających azbest”</w:t>
            </w:r>
            <w:r w:rsidR="006D6C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1A70DA" w:rsidRPr="001A70DA" w:rsidTr="001A70DA">
        <w:trPr>
          <w:trHeight w:val="20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DA" w:rsidRPr="001A70DA" w:rsidRDefault="001A70DA" w:rsidP="001A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Obowiązek podania danych osobowych wynika z:</w:t>
            </w:r>
          </w:p>
          <w:p w:rsidR="001A70DA" w:rsidRPr="006D6C83" w:rsidRDefault="006D6C83" w:rsidP="00A6474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u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chwały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n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r XXIII/268/09 Rady Gminy Nowa Wieś Lęborska z dnia 29 maja 2009 roku w sprawie uchwalenia „Programu usuwania azbestu i wyrobów zawierających azbest na terenie Gminy Nowa Wieś Lęborska”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,</w:t>
            </w:r>
          </w:p>
          <w:p w:rsidR="001A70DA" w:rsidRPr="006D6C83" w:rsidRDefault="006D6C83" w:rsidP="00A6474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z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arządzenia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r W- 43/2019 Wójta Gminy Nowa Wieś Lęborska z dnia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lipca 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2019 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oku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w sprawie ustalenia szczegółowych zasad realizacji w latach 2019 -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rogramu usuwania azbestu i wyrobów zawierających azbest z terenu Gminy Nowa Wieś Lęborska oraz powołania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k</w:t>
            </w:r>
            <w:r w:rsidR="001A70DA" w:rsidRPr="006D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omisji do spraw rozpatrywania wniosków o dofinansowanie do usunięcia wyrobów zawierających azbest.</w:t>
            </w:r>
          </w:p>
        </w:tc>
      </w:tr>
    </w:tbl>
    <w:p w:rsidR="006D6C83" w:rsidRDefault="006D6C83" w:rsidP="006D6C8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1A70DA" w:rsidRPr="001A70DA" w:rsidRDefault="001A70DA" w:rsidP="006D6C8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70D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Zapoznałam się/Zapoznałem się z klauzulą informacyjną</w:t>
      </w:r>
    </w:p>
    <w:p w:rsidR="006D6C83" w:rsidRPr="00732082" w:rsidRDefault="006D6C83" w:rsidP="006D6C83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</w:t>
      </w:r>
    </w:p>
    <w:p w:rsidR="006D6C83" w:rsidRPr="00F86885" w:rsidRDefault="006D6C83" w:rsidP="006D6C83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</w:t>
      </w:r>
      <w:r w:rsidRPr="007320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</w:t>
      </w:r>
      <w:r w:rsidRPr="00F86885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Podpis Podmiotu uprawnionego</w:t>
      </w:r>
    </w:p>
    <w:sectPr w:rsidR="006D6C83" w:rsidRPr="00F86885" w:rsidSect="001C2EC6">
      <w:endnotePr>
        <w:numFmt w:val="decimal"/>
      </w:endnotePr>
      <w:pgSz w:w="11906" w:h="16838"/>
      <w:pgMar w:top="992" w:right="1020" w:bottom="567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50"/>
    <w:multiLevelType w:val="hybridMultilevel"/>
    <w:tmpl w:val="AA4EE1AC"/>
    <w:lvl w:ilvl="0" w:tplc="ED6CFF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7CA"/>
    <w:multiLevelType w:val="hybridMultilevel"/>
    <w:tmpl w:val="0F0826C2"/>
    <w:lvl w:ilvl="0" w:tplc="25D83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D3E3490"/>
    <w:multiLevelType w:val="hybridMultilevel"/>
    <w:tmpl w:val="6568A900"/>
    <w:lvl w:ilvl="0" w:tplc="ED6CFF88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94264C"/>
    <w:multiLevelType w:val="hybridMultilevel"/>
    <w:tmpl w:val="CDB4078E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9768B"/>
    <w:multiLevelType w:val="hybridMultilevel"/>
    <w:tmpl w:val="E000DA8E"/>
    <w:lvl w:ilvl="0" w:tplc="33943F4A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29533C"/>
    <w:multiLevelType w:val="hybridMultilevel"/>
    <w:tmpl w:val="88AA5520"/>
    <w:lvl w:ilvl="0" w:tplc="88280C42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1872478"/>
    <w:multiLevelType w:val="hybridMultilevel"/>
    <w:tmpl w:val="C0ECA65A"/>
    <w:lvl w:ilvl="0" w:tplc="362C98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0B25"/>
    <w:multiLevelType w:val="hybridMultilevel"/>
    <w:tmpl w:val="4810EFD6"/>
    <w:lvl w:ilvl="0" w:tplc="1DC8D38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C626F"/>
    <w:multiLevelType w:val="hybridMultilevel"/>
    <w:tmpl w:val="E6C805EC"/>
    <w:lvl w:ilvl="0" w:tplc="2264BA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279"/>
    <w:multiLevelType w:val="hybridMultilevel"/>
    <w:tmpl w:val="84B23A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BF0E09"/>
    <w:multiLevelType w:val="hybridMultilevel"/>
    <w:tmpl w:val="6AF0F710"/>
    <w:lvl w:ilvl="0" w:tplc="BF965022">
      <w:start w:val="1"/>
      <w:numFmt w:val="decimal"/>
      <w:lvlText w:val="%1)"/>
      <w:lvlJc w:val="left"/>
      <w:pPr>
        <w:ind w:left="473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8201C56"/>
    <w:multiLevelType w:val="hybridMultilevel"/>
    <w:tmpl w:val="20D286AE"/>
    <w:lvl w:ilvl="0" w:tplc="5016AA9C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47FCA"/>
    <w:multiLevelType w:val="hybridMultilevel"/>
    <w:tmpl w:val="13086898"/>
    <w:lvl w:ilvl="0" w:tplc="4B045CFE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88F3C8C"/>
    <w:multiLevelType w:val="hybridMultilevel"/>
    <w:tmpl w:val="051ED292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2E7A4A8A"/>
    <w:multiLevelType w:val="hybridMultilevel"/>
    <w:tmpl w:val="CBD06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6B66"/>
    <w:multiLevelType w:val="hybridMultilevel"/>
    <w:tmpl w:val="0770A08A"/>
    <w:lvl w:ilvl="0" w:tplc="4A1C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E382A"/>
    <w:multiLevelType w:val="hybridMultilevel"/>
    <w:tmpl w:val="79B6B256"/>
    <w:lvl w:ilvl="0" w:tplc="3AA64F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7D1E"/>
    <w:multiLevelType w:val="hybridMultilevel"/>
    <w:tmpl w:val="5E265038"/>
    <w:lvl w:ilvl="0" w:tplc="1DC8D38E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8" w15:restartNumberingAfterBreak="0">
    <w:nsid w:val="382E7AB1"/>
    <w:multiLevelType w:val="hybridMultilevel"/>
    <w:tmpl w:val="5EDA3240"/>
    <w:lvl w:ilvl="0" w:tplc="1DC8D38E">
      <w:start w:val="1"/>
      <w:numFmt w:val="bullet"/>
      <w:lvlText w:val="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3AD65714"/>
    <w:multiLevelType w:val="hybridMultilevel"/>
    <w:tmpl w:val="C23AB2AE"/>
    <w:lvl w:ilvl="0" w:tplc="5298E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04FE1"/>
    <w:multiLevelType w:val="hybridMultilevel"/>
    <w:tmpl w:val="6EF08F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ED6EA8"/>
    <w:multiLevelType w:val="hybridMultilevel"/>
    <w:tmpl w:val="0254ABA8"/>
    <w:lvl w:ilvl="0" w:tplc="4A1C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77670"/>
    <w:multiLevelType w:val="hybridMultilevel"/>
    <w:tmpl w:val="11A2BA6C"/>
    <w:lvl w:ilvl="0" w:tplc="2D3A6D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4403706F"/>
    <w:multiLevelType w:val="hybridMultilevel"/>
    <w:tmpl w:val="2D405ED8"/>
    <w:lvl w:ilvl="0" w:tplc="45205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D0D58"/>
    <w:multiLevelType w:val="hybridMultilevel"/>
    <w:tmpl w:val="31EC8D18"/>
    <w:lvl w:ilvl="0" w:tplc="1DC8D38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6D65F1"/>
    <w:multiLevelType w:val="hybridMultilevel"/>
    <w:tmpl w:val="17B84B5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832784"/>
    <w:multiLevelType w:val="hybridMultilevel"/>
    <w:tmpl w:val="4D201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1E33E2"/>
    <w:multiLevelType w:val="hybridMultilevel"/>
    <w:tmpl w:val="6C50A3BA"/>
    <w:lvl w:ilvl="0" w:tplc="20FE1A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9CF6FD9E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7D60E4"/>
    <w:multiLevelType w:val="hybridMultilevel"/>
    <w:tmpl w:val="BC046268"/>
    <w:lvl w:ilvl="0" w:tplc="655CD4C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D1AA4"/>
    <w:multiLevelType w:val="hybridMultilevel"/>
    <w:tmpl w:val="7F0A28E2"/>
    <w:lvl w:ilvl="0" w:tplc="1C5C66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F49E7"/>
    <w:multiLevelType w:val="hybridMultilevel"/>
    <w:tmpl w:val="3D845016"/>
    <w:lvl w:ilvl="0" w:tplc="0BF89B8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CD02E2"/>
    <w:multiLevelType w:val="hybridMultilevel"/>
    <w:tmpl w:val="A2D2D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52BC9"/>
    <w:multiLevelType w:val="hybridMultilevel"/>
    <w:tmpl w:val="D8B406BC"/>
    <w:lvl w:ilvl="0" w:tplc="C2F60C4A">
      <w:start w:val="2"/>
      <w:numFmt w:val="decimal"/>
      <w:lvlText w:val="%1."/>
      <w:lvlJc w:val="left"/>
      <w:pPr>
        <w:ind w:left="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3" w15:restartNumberingAfterBreak="0">
    <w:nsid w:val="61873226"/>
    <w:multiLevelType w:val="hybridMultilevel"/>
    <w:tmpl w:val="2C96C280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1D38BD"/>
    <w:multiLevelType w:val="hybridMultilevel"/>
    <w:tmpl w:val="CDA0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E21DB"/>
    <w:multiLevelType w:val="hybridMultilevel"/>
    <w:tmpl w:val="07D03944"/>
    <w:lvl w:ilvl="0" w:tplc="1DC8D3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561E4"/>
    <w:multiLevelType w:val="hybridMultilevel"/>
    <w:tmpl w:val="5ABC35A6"/>
    <w:lvl w:ilvl="0" w:tplc="1DC8D3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35FE1"/>
    <w:multiLevelType w:val="hybridMultilevel"/>
    <w:tmpl w:val="2E061A8E"/>
    <w:lvl w:ilvl="0" w:tplc="5666E43E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2B1114"/>
    <w:multiLevelType w:val="hybridMultilevel"/>
    <w:tmpl w:val="2B0CC140"/>
    <w:lvl w:ilvl="0" w:tplc="670C9C16">
      <w:start w:val="6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E9429F"/>
    <w:multiLevelType w:val="hybridMultilevel"/>
    <w:tmpl w:val="454CD2F2"/>
    <w:lvl w:ilvl="0" w:tplc="0AEEC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96"/>
    <w:multiLevelType w:val="hybridMultilevel"/>
    <w:tmpl w:val="E6B6649C"/>
    <w:lvl w:ilvl="0" w:tplc="1DC8D38E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39"/>
  </w:num>
  <w:num w:numId="5">
    <w:abstractNumId w:val="26"/>
  </w:num>
  <w:num w:numId="6">
    <w:abstractNumId w:val="5"/>
  </w:num>
  <w:num w:numId="7">
    <w:abstractNumId w:val="22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13"/>
  </w:num>
  <w:num w:numId="13">
    <w:abstractNumId w:val="25"/>
  </w:num>
  <w:num w:numId="14">
    <w:abstractNumId w:val="16"/>
  </w:num>
  <w:num w:numId="15">
    <w:abstractNumId w:val="17"/>
  </w:num>
  <w:num w:numId="16">
    <w:abstractNumId w:val="40"/>
  </w:num>
  <w:num w:numId="17">
    <w:abstractNumId w:val="0"/>
  </w:num>
  <w:num w:numId="18">
    <w:abstractNumId w:val="24"/>
  </w:num>
  <w:num w:numId="19">
    <w:abstractNumId w:val="2"/>
  </w:num>
  <w:num w:numId="20">
    <w:abstractNumId w:val="28"/>
  </w:num>
  <w:num w:numId="21">
    <w:abstractNumId w:val="6"/>
  </w:num>
  <w:num w:numId="22">
    <w:abstractNumId w:val="34"/>
  </w:num>
  <w:num w:numId="23">
    <w:abstractNumId w:val="12"/>
  </w:num>
  <w:num w:numId="24">
    <w:abstractNumId w:val="27"/>
  </w:num>
  <w:num w:numId="25">
    <w:abstractNumId w:val="36"/>
  </w:num>
  <w:num w:numId="26">
    <w:abstractNumId w:val="18"/>
  </w:num>
  <w:num w:numId="27">
    <w:abstractNumId w:val="35"/>
  </w:num>
  <w:num w:numId="28">
    <w:abstractNumId w:val="14"/>
  </w:num>
  <w:num w:numId="29">
    <w:abstractNumId w:val="37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11"/>
  </w:num>
  <w:num w:numId="35">
    <w:abstractNumId w:val="15"/>
  </w:num>
  <w:num w:numId="36">
    <w:abstractNumId w:val="38"/>
  </w:num>
  <w:num w:numId="37">
    <w:abstractNumId w:val="30"/>
  </w:num>
  <w:num w:numId="38">
    <w:abstractNumId w:val="7"/>
  </w:num>
  <w:num w:numId="39">
    <w:abstractNumId w:val="10"/>
  </w:num>
  <w:num w:numId="40">
    <w:abstractNumId w:val="33"/>
  </w:num>
  <w:num w:numId="41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A"/>
    <w:rsid w:val="00002F0E"/>
    <w:rsid w:val="00056DB3"/>
    <w:rsid w:val="00183147"/>
    <w:rsid w:val="001A70DA"/>
    <w:rsid w:val="001C2EC6"/>
    <w:rsid w:val="002204CE"/>
    <w:rsid w:val="00224FB7"/>
    <w:rsid w:val="00363EA1"/>
    <w:rsid w:val="00413119"/>
    <w:rsid w:val="004217B9"/>
    <w:rsid w:val="00472912"/>
    <w:rsid w:val="005644FA"/>
    <w:rsid w:val="00696627"/>
    <w:rsid w:val="006D6C83"/>
    <w:rsid w:val="007032A2"/>
    <w:rsid w:val="00723FDA"/>
    <w:rsid w:val="00732082"/>
    <w:rsid w:val="00752A74"/>
    <w:rsid w:val="00802213"/>
    <w:rsid w:val="009E39F7"/>
    <w:rsid w:val="00A6474C"/>
    <w:rsid w:val="00A75973"/>
    <w:rsid w:val="00B2368E"/>
    <w:rsid w:val="00B41CF8"/>
    <w:rsid w:val="00BA1670"/>
    <w:rsid w:val="00DC5FBF"/>
    <w:rsid w:val="00DD4926"/>
    <w:rsid w:val="00F32543"/>
    <w:rsid w:val="00F41690"/>
    <w:rsid w:val="00F86885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E070-0223-432C-8B06-214A8930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2729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magda_b</cp:lastModifiedBy>
  <cp:revision>4</cp:revision>
  <cp:lastPrinted>2019-07-18T10:36:00Z</cp:lastPrinted>
  <dcterms:created xsi:type="dcterms:W3CDTF">2019-07-19T12:55:00Z</dcterms:created>
  <dcterms:modified xsi:type="dcterms:W3CDTF">2019-07-19T12:56:00Z</dcterms:modified>
</cp:coreProperties>
</file>